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bookmarkStart w:id="0" w:name="n146"/>
      <w:bookmarkEnd w:id="0"/>
      <w:r>
        <w:rPr>
          <w:rFonts w:ascii="MyriadPro" w:hAnsi="MyriadPro"/>
          <w:color w:val="000000"/>
          <w:sz w:val="21"/>
          <w:szCs w:val="21"/>
        </w:rPr>
        <w:t>I. Загальні відомості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1. Повне найменування емітента 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Публiчне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акцiонерне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товариство “ХДI страхування”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2. Код за ЄДРПОУ          22868348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3. Місцезнаходження 03150, м. Київ , вул.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Червоноармiйська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>, 102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4. Міжміський код, телефон та факс   0442474477 0445290894</w:t>
      </w:r>
    </w:p>
    <w:p w:rsidR="00050B09" w:rsidRDefault="00050B09" w:rsidP="00050B0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5. Електронна поштова адреса              </w:t>
      </w:r>
      <w:hyperlink r:id="rId4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hdi@hdi.ua</w:t>
        </w:r>
      </w:hyperlink>
    </w:p>
    <w:p w:rsidR="00050B09" w:rsidRDefault="00050B09" w:rsidP="00050B0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6. Адреса сторінки в мережі Інтернет, яка додатково використовується емітентом для розкриття інформації                </w:t>
      </w:r>
      <w:hyperlink r:id="rId5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www.hdi.ua</w:t>
        </w:r>
      </w:hyperlink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7. Вид особливої інформації    Зміна складу посадових осіб емітента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II. Текст повідомлення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засiданнi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Наглядової ради ПрАТ «ХДI страхування» (Протокол № 56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30.01.2015р.) прийнято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рiшення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звiльнити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Щербатих Марину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Олександрiвну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зв’язку </w:t>
      </w:r>
      <w:proofErr w:type="spellStart"/>
      <w:r>
        <w:rPr>
          <w:rFonts w:ascii="MyriadPro" w:hAnsi="MyriadPro"/>
          <w:color w:val="000000"/>
          <w:sz w:val="21"/>
          <w:szCs w:val="21"/>
        </w:rPr>
        <w:t>iз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поданою заявою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звiльнення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п. 1 ст. 36 КЗпП України (наказ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звiльнення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№ 15-к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30.01.2015р.).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Щербатих Марина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Олександрiвна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звiльнена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посади: член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комерцiйний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директор 30.01.2015р., згоду на розкриття паспортних даних не давала, часткою в статутному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капiталi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емiтента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володiє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(0%), непогашеної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судимостi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корисливi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посадовi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злочини не має, перебувала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посадi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члена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16.02.2012р. по 30.01.2015р.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засiданнi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Наглядової ради ПрАТ «ХДI страхування» (Протокол № 56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30.01.2015р.) прийнято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рiшення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обрати з 02.02.2015р. на посаду виконуючого обов’язки члена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ПрАТ «ХДI страхування» Косенка Євгенія Григоровича до 01.05.2015р. (наказ про призначення № 17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30.01.2015р.)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Косенко Євгеній Григорович призначений на посаду виконуючого обов’язки члена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02.02.2015р. до 01.05.2015р., згоду на розкриття паспортних даних не давав, часткою в статутному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капiталi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емiтента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володiє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(0%), непогашеної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судимостi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корисливi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посадовi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злочини не має, протягом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останнiх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п’яти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перебував на наступних посадах: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27.02.2009р. прийнятий до ЗАТ «СК «Українська страхова група» на посаду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спецiалiста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вiддiлу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врегулювання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збиткiв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 ОСЦПВВНТЗ Департаменту врегулювання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збиткiв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; 01.07.2010р. переведений на посаду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провiдного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спецiалiста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вiддiлу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врегулювання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збиткiв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Департаменту врегулювання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збиткiв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м. Києва; 03.09.2010р.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звiльнений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власним бажанням,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згiдно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ст. 38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КЗпПУ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06.09.2010р. прийнятий до ПрАТ «ХДI страхування» на посаду заступника начальника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вiддiлу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врегулювання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збиткiв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; 16.05.2011р. переведений на посаду начальника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вiддiлу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врегулювання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збиткiв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; 19.10.2012р. переведений на посаду начальника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врегулювання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збиткiв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де працює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теперiшнiй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час.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засiданнi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Наглядової ради ПрАТ «ХДI страхування» (Протокол № 56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30.01.2015р.) прийнято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рiшення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обрати з 02.02.2015р. на посаду виконуючого обов’язки члена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ПрАТ «ХДI страхування»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Корлиханову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Iрину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Олександрiвну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01.05.2015р. (наказ про призначення № 17 </w:t>
      </w:r>
      <w:proofErr w:type="spellStart"/>
      <w:r>
        <w:rPr>
          <w:rFonts w:ascii="MyriadPro" w:hAnsi="MyriadPro"/>
          <w:color w:val="000000"/>
          <w:sz w:val="21"/>
          <w:szCs w:val="21"/>
        </w:rPr>
        <w:t>вiд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30.01.2015р.)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Корлиханова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Iрина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Олександрiвна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призначена на посаду виконуючого обов’язки члена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02.02.2015р. до 01.05.2015р., згоду на розкриття паспортних даних не давала, часткою в статутному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капiталi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емiтента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володiє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(0%), непогашеної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судимостi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корисливi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посадовi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злочини не має, протягом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останнiх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п’яти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рокiв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перебувала на наступних посадах: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26.10.2009р. прийнята до ЗАТ «СК «Здорово» на посаду начальника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методологiї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андерайтингу; 14.01.2011р.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методологiї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андерайтингу перейменовано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андерайтингу та перестрахування; 31.08.2012р.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звiльнена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згодою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сторiн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п.1 ст.36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КЗпПУ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 xml:space="preserve">09.10.2012р. прийнята до ПрАТ «ХДI страхування» на посаду начальника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андерайтингу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методологiї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де працює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теперiшнiй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час.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III. Підпис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2. Найменування посади                                                          Анна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Проскурiна</w:t>
      </w:r>
      <w:proofErr w:type="spellEnd"/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                         (підпис)                             (ініціали та прізвище керівника)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М.П.                     30.01.2015</w:t>
      </w:r>
    </w:p>
    <w:p w:rsidR="00050B09" w:rsidRDefault="00050B09" w:rsidP="00050B09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(дата)</w:t>
      </w:r>
    </w:p>
    <w:p w:rsidR="00630C7A" w:rsidRPr="00050B09" w:rsidRDefault="00630C7A" w:rsidP="00050B09">
      <w:bookmarkStart w:id="1" w:name="_GoBack"/>
      <w:bookmarkEnd w:id="1"/>
    </w:p>
    <w:sectPr w:rsidR="00630C7A" w:rsidRPr="00050B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050B09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50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hdi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2021-06-30T21:14:00Z</dcterms:created>
  <dcterms:modified xsi:type="dcterms:W3CDTF">2021-06-30T21:14:00Z</dcterms:modified>
</cp:coreProperties>
</file>